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05" w:rsidRPr="00AA5047" w:rsidRDefault="002A6AD3" w:rsidP="002A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44205" w:rsidRPr="00AA5047">
        <w:rPr>
          <w:rFonts w:ascii="Times New Roman" w:hAnsi="Times New Roman"/>
          <w:sz w:val="28"/>
          <w:szCs w:val="28"/>
        </w:rPr>
        <w:t>просный лист для проведения публичных консультаций</w:t>
      </w:r>
    </w:p>
    <w:p w:rsidR="00044205" w:rsidRDefault="00044205" w:rsidP="002A6AD3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A5047">
        <w:rPr>
          <w:rFonts w:ascii="Times New Roman" w:hAnsi="Times New Roman"/>
          <w:sz w:val="28"/>
          <w:szCs w:val="28"/>
        </w:rPr>
        <w:t>при проведении экспертизы нормативного правового акта</w:t>
      </w:r>
      <w:r>
        <w:rPr>
          <w:rFonts w:ascii="Times New Roman" w:hAnsi="Times New Roman"/>
          <w:sz w:val="28"/>
          <w:szCs w:val="28"/>
        </w:rPr>
        <w:t>:</w:t>
      </w:r>
    </w:p>
    <w:p w:rsidR="002A6AD3" w:rsidRPr="002A6AD3" w:rsidRDefault="00044205" w:rsidP="002A6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A6AD3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Рыбинского муниципального района </w:t>
      </w:r>
      <w:r w:rsidR="00D61063" w:rsidRPr="002A6AD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A6AD3" w:rsidRPr="002A6AD3">
        <w:rPr>
          <w:rFonts w:ascii="Times New Roman" w:hAnsi="Times New Roman"/>
          <w:bCs/>
          <w:sz w:val="28"/>
          <w:szCs w:val="28"/>
          <w:lang w:eastAsia="ru-RU"/>
        </w:rPr>
        <w:t>04.05.2016 №454</w:t>
      </w:r>
      <w:r w:rsidR="00D61063" w:rsidRPr="002A6AD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A6AD3" w:rsidRPr="002A6AD3">
        <w:rPr>
          <w:rFonts w:ascii="Times New Roman" w:hAnsi="Times New Roman"/>
          <w:sz w:val="28"/>
          <w:szCs w:val="28"/>
        </w:rPr>
        <w:t xml:space="preserve">Об утверждении </w:t>
      </w:r>
      <w:r w:rsidR="002A6AD3" w:rsidRPr="002A6AD3">
        <w:rPr>
          <w:rFonts w:ascii="Times New Roman" w:hAnsi="Times New Roman"/>
          <w:bCs/>
          <w:sz w:val="28"/>
          <w:szCs w:val="28"/>
          <w:lang w:eastAsia="ru-RU"/>
        </w:rPr>
        <w:t>порядка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с среднего предпринимательства), порядка и условиях предоставления в аренду включенного в перечень имущества</w:t>
      </w:r>
      <w:r w:rsidR="002A6AD3" w:rsidRPr="002A6AD3">
        <w:rPr>
          <w:rFonts w:ascii="Times New Roman" w:hAnsi="Times New Roman"/>
          <w:sz w:val="28"/>
          <w:szCs w:val="28"/>
        </w:rPr>
        <w:t>»</w:t>
      </w:r>
      <w:r w:rsidR="002A6AD3">
        <w:rPr>
          <w:rFonts w:ascii="Times New Roman" w:hAnsi="Times New Roman"/>
          <w:sz w:val="28"/>
          <w:szCs w:val="28"/>
        </w:rPr>
        <w:t xml:space="preserve"> </w:t>
      </w:r>
      <w:r w:rsidR="002A6AD3" w:rsidRPr="002A6AD3">
        <w:rPr>
          <w:rFonts w:ascii="Times New Roman" w:hAnsi="Times New Roman"/>
          <w:sz w:val="28"/>
          <w:szCs w:val="28"/>
        </w:rPr>
        <w:t>(</w:t>
      </w:r>
      <w:r w:rsidR="002A6AD3" w:rsidRPr="002A6AD3">
        <w:rPr>
          <w:rFonts w:ascii="Times New Roman" w:hAnsi="Times New Roman"/>
          <w:bCs/>
          <w:sz w:val="28"/>
          <w:szCs w:val="28"/>
          <w:lang w:eastAsia="ru-RU"/>
        </w:rPr>
        <w:t>с изменениями от 21.02.2017 №305</w:t>
      </w:r>
      <w:r w:rsidR="002A6AD3" w:rsidRPr="002A6AD3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2A6AD3" w:rsidRPr="00D61063" w:rsidRDefault="002A6AD3" w:rsidP="002A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205" w:rsidRPr="00AA5047" w:rsidRDefault="00044205" w:rsidP="000442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A5047">
        <w:rPr>
          <w:rFonts w:ascii="Times New Roman" w:hAnsi="Times New Roman"/>
          <w:sz w:val="28"/>
          <w:szCs w:val="28"/>
        </w:rPr>
        <w:t>Контактная информация об участнике публичных консультаций</w:t>
      </w:r>
    </w:p>
    <w:p w:rsidR="00044205" w:rsidRPr="00AA5047" w:rsidRDefault="00044205" w:rsidP="000442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4205" w:rsidRPr="00AA5047" w:rsidRDefault="00044205" w:rsidP="000442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047">
        <w:rPr>
          <w:rFonts w:ascii="Times New Roman" w:hAnsi="Times New Roman"/>
          <w:sz w:val="28"/>
          <w:szCs w:val="28"/>
        </w:rPr>
        <w:t xml:space="preserve">Наименование </w:t>
      </w:r>
      <w:proofErr w:type="gramStart"/>
      <w:r w:rsidRPr="00AA5047">
        <w:rPr>
          <w:rFonts w:ascii="Times New Roman" w:hAnsi="Times New Roman"/>
          <w:sz w:val="28"/>
          <w:szCs w:val="28"/>
        </w:rPr>
        <w:t>участника:_</w:t>
      </w:r>
      <w:proofErr w:type="gramEnd"/>
      <w:r w:rsidRPr="00AA5047">
        <w:rPr>
          <w:rFonts w:ascii="Times New Roman" w:hAnsi="Times New Roman"/>
          <w:sz w:val="28"/>
          <w:szCs w:val="28"/>
        </w:rPr>
        <w:t>______________________________________</w:t>
      </w:r>
    </w:p>
    <w:p w:rsidR="00044205" w:rsidRPr="00AA5047" w:rsidRDefault="00044205" w:rsidP="00044205">
      <w:pPr>
        <w:pBdr>
          <w:top w:val="single" w:sz="4" w:space="1" w:color="000000"/>
          <w:left w:val="single" w:sz="4" w:space="4" w:color="000000"/>
          <w:bottom w:val="single" w:sz="8" w:space="1" w:color="000000"/>
          <w:right w:val="single" w:sz="4" w:space="15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4205" w:rsidRPr="00AA5047" w:rsidRDefault="00044205" w:rsidP="00044205">
      <w:pPr>
        <w:pBdr>
          <w:left w:val="single" w:sz="4" w:space="4" w:color="000000"/>
          <w:bottom w:val="single" w:sz="4" w:space="1" w:color="000000"/>
          <w:right w:val="single" w:sz="4" w:space="15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047">
        <w:rPr>
          <w:rFonts w:ascii="Times New Roman" w:hAnsi="Times New Roman"/>
          <w:sz w:val="28"/>
          <w:szCs w:val="28"/>
        </w:rPr>
        <w:t>Сфера деятельности участника: __________________________________</w:t>
      </w:r>
    </w:p>
    <w:p w:rsidR="00044205" w:rsidRPr="00AA5047" w:rsidRDefault="00044205" w:rsidP="00044205">
      <w:pPr>
        <w:pBdr>
          <w:top w:val="single" w:sz="4" w:space="1" w:color="000000"/>
          <w:left w:val="single" w:sz="4" w:space="4" w:color="000000"/>
          <w:bottom w:val="single" w:sz="8" w:space="1" w:color="000000"/>
          <w:right w:val="single" w:sz="4" w:space="15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4205" w:rsidRPr="00AA5047" w:rsidRDefault="00044205" w:rsidP="00044205">
      <w:pPr>
        <w:pBdr>
          <w:left w:val="single" w:sz="4" w:space="4" w:color="000000"/>
          <w:bottom w:val="single" w:sz="4" w:space="1" w:color="000000"/>
          <w:right w:val="single" w:sz="4" w:space="15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047">
        <w:rPr>
          <w:rFonts w:ascii="Times New Roman" w:hAnsi="Times New Roman"/>
          <w:sz w:val="28"/>
          <w:szCs w:val="28"/>
        </w:rPr>
        <w:t>Ф.И.О. контактного лица: _______________________________________</w:t>
      </w:r>
    </w:p>
    <w:p w:rsidR="00044205" w:rsidRPr="00AA5047" w:rsidRDefault="00044205" w:rsidP="000442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4205" w:rsidRPr="00AA5047" w:rsidRDefault="00044205" w:rsidP="000442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047">
        <w:rPr>
          <w:rFonts w:ascii="Times New Roman" w:hAnsi="Times New Roman"/>
          <w:sz w:val="28"/>
          <w:szCs w:val="28"/>
        </w:rPr>
        <w:t>Номер контактного телефона: ___________________________________</w:t>
      </w:r>
    </w:p>
    <w:p w:rsidR="00044205" w:rsidRPr="00AA5047" w:rsidRDefault="00044205" w:rsidP="000442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047">
        <w:rPr>
          <w:rFonts w:ascii="Times New Roman" w:hAnsi="Times New Roman"/>
          <w:sz w:val="28"/>
          <w:szCs w:val="28"/>
        </w:rPr>
        <w:t xml:space="preserve">Адрес электронной </w:t>
      </w:r>
      <w:proofErr w:type="gramStart"/>
      <w:r w:rsidRPr="00AA5047">
        <w:rPr>
          <w:rFonts w:ascii="Times New Roman" w:hAnsi="Times New Roman"/>
          <w:sz w:val="28"/>
          <w:szCs w:val="28"/>
        </w:rPr>
        <w:t xml:space="preserve">почты:   </w:t>
      </w:r>
      <w:proofErr w:type="gramEnd"/>
      <w:r w:rsidRPr="00AA5047">
        <w:rPr>
          <w:rFonts w:ascii="Times New Roman" w:hAnsi="Times New Roman"/>
          <w:sz w:val="28"/>
          <w:szCs w:val="28"/>
        </w:rPr>
        <w:t xml:space="preserve">  ____________________________________</w:t>
      </w:r>
    </w:p>
    <w:p w:rsidR="00044205" w:rsidRPr="00AA5047" w:rsidRDefault="00044205" w:rsidP="000442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4205" w:rsidRPr="00AA5047" w:rsidRDefault="00044205" w:rsidP="000442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205" w:rsidRPr="00AA5047" w:rsidRDefault="00044205" w:rsidP="000442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5047">
        <w:rPr>
          <w:rFonts w:ascii="Times New Roman" w:hAnsi="Times New Roman"/>
          <w:sz w:val="28"/>
          <w:szCs w:val="28"/>
        </w:rPr>
        <w:t xml:space="preserve">Перечень вопросов, </w:t>
      </w:r>
    </w:p>
    <w:p w:rsidR="00044205" w:rsidRDefault="00044205" w:rsidP="000442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5047">
        <w:rPr>
          <w:rFonts w:ascii="Times New Roman" w:hAnsi="Times New Roman"/>
          <w:sz w:val="28"/>
          <w:szCs w:val="28"/>
        </w:rPr>
        <w:t xml:space="preserve">обсуждаемых в ходе проведения публичных консультаций </w:t>
      </w:r>
    </w:p>
    <w:p w:rsidR="00037718" w:rsidRPr="00AA5047" w:rsidRDefault="00037718" w:rsidP="000442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31"/>
        <w:gridCol w:w="30"/>
      </w:tblGrid>
      <w:tr w:rsidR="00044205" w:rsidRPr="00AA5047" w:rsidTr="00A849AE">
        <w:trPr>
          <w:gridAfter w:val="1"/>
          <w:wAfter w:w="30" w:type="dxa"/>
          <w:trHeight w:val="397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4205" w:rsidRPr="00AA5047" w:rsidRDefault="00044205" w:rsidP="0003686C">
            <w:pPr>
              <w:numPr>
                <w:ilvl w:val="0"/>
                <w:numId w:val="1"/>
              </w:numPr>
              <w:tabs>
                <w:tab w:val="clear" w:pos="1080"/>
                <w:tab w:val="num" w:pos="15"/>
              </w:tabs>
              <w:suppressAutoHyphens/>
              <w:snapToGrid w:val="0"/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На решение какой проблемы, на Ваш взгляд, направлено данное </w:t>
            </w:r>
            <w:proofErr w:type="gramStart"/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правовое  регулирование</w:t>
            </w:r>
            <w:proofErr w:type="gramEnd"/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? Актуальна ли данная проблема сегодня? </w:t>
            </w:r>
          </w:p>
        </w:tc>
      </w:tr>
      <w:tr w:rsidR="00044205" w:rsidRPr="00AA5047" w:rsidTr="00A849AE">
        <w:trPr>
          <w:trHeight w:val="377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4205" w:rsidRPr="00AA5047" w:rsidRDefault="00044205" w:rsidP="0003686C">
            <w:pPr>
              <w:tabs>
                <w:tab w:val="num" w:pos="15"/>
              </w:tabs>
              <w:snapToGrid w:val="0"/>
              <w:spacing w:line="240" w:lineRule="auto"/>
              <w:ind w:lef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4205" w:rsidRPr="00AA5047" w:rsidTr="00A849AE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4205" w:rsidRPr="00AA5047" w:rsidRDefault="00044205" w:rsidP="0003686C">
            <w:pPr>
              <w:numPr>
                <w:ilvl w:val="0"/>
                <w:numId w:val="1"/>
              </w:numPr>
              <w:tabs>
                <w:tab w:val="clear" w:pos="1080"/>
                <w:tab w:val="num" w:pos="15"/>
              </w:tabs>
              <w:suppressAutoHyphens/>
              <w:snapToGrid w:val="0"/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      </w:r>
          </w:p>
        </w:tc>
      </w:tr>
      <w:tr w:rsidR="00044205" w:rsidRPr="00AA5047" w:rsidTr="00A849AE">
        <w:trPr>
          <w:trHeight w:val="469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4205" w:rsidRPr="00AA5047" w:rsidRDefault="00044205" w:rsidP="0003686C">
            <w:pPr>
              <w:tabs>
                <w:tab w:val="num" w:pos="15"/>
              </w:tabs>
              <w:snapToGrid w:val="0"/>
              <w:spacing w:line="240" w:lineRule="auto"/>
              <w:ind w:left="1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4205" w:rsidRPr="00AA5047" w:rsidTr="00A849AE">
        <w:trPr>
          <w:gridAfter w:val="1"/>
          <w:wAfter w:w="30" w:type="dxa"/>
          <w:trHeight w:val="397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4205" w:rsidRPr="00AA5047" w:rsidRDefault="00044205" w:rsidP="0003686C">
            <w:pPr>
              <w:numPr>
                <w:ilvl w:val="0"/>
                <w:numId w:val="1"/>
              </w:numPr>
              <w:tabs>
                <w:tab w:val="clear" w:pos="1080"/>
                <w:tab w:val="num" w:pos="15"/>
              </w:tabs>
              <w:suppressAutoHyphens/>
              <w:snapToGrid w:val="0"/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AA5047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r w:rsidR="00A849AE" w:rsidRPr="00AA5047">
              <w:rPr>
                <w:rFonts w:ascii="Times New Roman" w:hAnsi="Times New Roman"/>
                <w:i/>
                <w:sz w:val="28"/>
                <w:szCs w:val="28"/>
              </w:rPr>
              <w:t>затратные</w:t>
            </w: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 и/или более эффективны</w:t>
            </w:r>
            <w:r w:rsidR="00A849A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</w:tc>
      </w:tr>
      <w:tr w:rsidR="00A849AE" w:rsidRPr="00AA5047" w:rsidTr="00A849AE">
        <w:trPr>
          <w:trHeight w:val="437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9AE" w:rsidRDefault="00A849AE" w:rsidP="00037718">
            <w:pPr>
              <w:tabs>
                <w:tab w:val="num" w:pos="15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849AE" w:rsidRDefault="00A849AE" w:rsidP="0003686C">
            <w:pPr>
              <w:tabs>
                <w:tab w:val="num" w:pos="15"/>
              </w:tabs>
              <w:snapToGrid w:val="0"/>
              <w:spacing w:line="240" w:lineRule="auto"/>
              <w:ind w:lef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849AE" w:rsidRDefault="00A849AE" w:rsidP="0003686C">
            <w:pPr>
              <w:tabs>
                <w:tab w:val="num" w:pos="15"/>
              </w:tabs>
              <w:snapToGrid w:val="0"/>
              <w:spacing w:line="240" w:lineRule="auto"/>
              <w:ind w:lef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4205" w:rsidRPr="00AA5047" w:rsidTr="00A849AE">
        <w:trPr>
          <w:gridAfter w:val="1"/>
          <w:wAfter w:w="30" w:type="dxa"/>
          <w:trHeight w:val="397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4205" w:rsidRPr="00AA5047" w:rsidRDefault="00044205" w:rsidP="0003686C">
            <w:pPr>
              <w:numPr>
                <w:ilvl w:val="0"/>
                <w:numId w:val="1"/>
              </w:numPr>
              <w:tabs>
                <w:tab w:val="clear" w:pos="1080"/>
                <w:tab w:val="num" w:pos="15"/>
              </w:tabs>
              <w:suppressAutoHyphens/>
              <w:snapToGrid w:val="0"/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Каких, по Вашей оценке, субъектов предпринимательской и инвестиционной деятельности затрагивает данное правовое </w:t>
            </w:r>
            <w:proofErr w:type="gramStart"/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регулирование  (</w:t>
            </w:r>
            <w:proofErr w:type="gramEnd"/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по видам субъектов, по отраслям, по количеству таких субъектов в районе и прочее)?</w:t>
            </w:r>
          </w:p>
        </w:tc>
      </w:tr>
      <w:tr w:rsidR="00044205" w:rsidRPr="00AA5047" w:rsidTr="00A849AE">
        <w:trPr>
          <w:trHeight w:val="585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4205" w:rsidRDefault="00044205" w:rsidP="0003686C">
            <w:pPr>
              <w:tabs>
                <w:tab w:val="num" w:pos="15"/>
              </w:tabs>
              <w:snapToGrid w:val="0"/>
              <w:spacing w:line="240" w:lineRule="auto"/>
              <w:ind w:lef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37718" w:rsidRPr="00AA5047" w:rsidRDefault="00037718" w:rsidP="0003686C">
            <w:pPr>
              <w:tabs>
                <w:tab w:val="num" w:pos="15"/>
              </w:tabs>
              <w:snapToGrid w:val="0"/>
              <w:spacing w:line="240" w:lineRule="auto"/>
              <w:ind w:lef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4205" w:rsidRPr="00AA5047" w:rsidTr="00A849AE">
        <w:trPr>
          <w:gridAfter w:val="1"/>
          <w:wAfter w:w="30" w:type="dxa"/>
          <w:trHeight w:val="397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4205" w:rsidRPr="00AA5047" w:rsidRDefault="00044205" w:rsidP="0003686C">
            <w:pPr>
              <w:numPr>
                <w:ilvl w:val="0"/>
                <w:numId w:val="1"/>
              </w:numPr>
              <w:tabs>
                <w:tab w:val="clear" w:pos="1080"/>
                <w:tab w:val="num" w:pos="15"/>
              </w:tabs>
              <w:suppressAutoHyphens/>
              <w:snapToGrid w:val="0"/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Влияет ли данное правовое регулирование на конкурентную среду в отрасли, способствует 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044205" w:rsidRPr="00AA5047" w:rsidTr="00A849AE">
        <w:trPr>
          <w:trHeight w:val="585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4205" w:rsidRDefault="00044205" w:rsidP="0003686C">
            <w:pPr>
              <w:tabs>
                <w:tab w:val="num" w:pos="15"/>
              </w:tabs>
              <w:snapToGrid w:val="0"/>
              <w:spacing w:line="240" w:lineRule="auto"/>
              <w:ind w:lef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37718" w:rsidRPr="00AA5047" w:rsidRDefault="00037718" w:rsidP="0003686C">
            <w:pPr>
              <w:tabs>
                <w:tab w:val="num" w:pos="15"/>
              </w:tabs>
              <w:snapToGrid w:val="0"/>
              <w:spacing w:line="240" w:lineRule="auto"/>
              <w:ind w:lef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4205" w:rsidRPr="00AA5047" w:rsidTr="00A849AE">
        <w:trPr>
          <w:gridAfter w:val="1"/>
          <w:wAfter w:w="30" w:type="dxa"/>
          <w:trHeight w:val="397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4205" w:rsidRPr="00AA5047" w:rsidRDefault="00044205" w:rsidP="0003686C">
            <w:pPr>
              <w:numPr>
                <w:ilvl w:val="0"/>
                <w:numId w:val="1"/>
              </w:numPr>
              <w:tabs>
                <w:tab w:val="clear" w:pos="1080"/>
                <w:tab w:val="num" w:pos="15"/>
              </w:tabs>
              <w:suppressAutoHyphens/>
              <w:snapToGrid w:val="0"/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</w:t>
            </w:r>
            <w:proofErr w:type="gramStart"/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прописаны  административные</w:t>
            </w:r>
            <w:proofErr w:type="gramEnd"/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44205" w:rsidRPr="00AA5047" w:rsidTr="00A849AE">
        <w:trPr>
          <w:trHeight w:val="582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4205" w:rsidRPr="00AA5047" w:rsidRDefault="00044205" w:rsidP="0003686C">
            <w:pPr>
              <w:tabs>
                <w:tab w:val="num" w:pos="15"/>
              </w:tabs>
              <w:snapToGrid w:val="0"/>
              <w:spacing w:line="240" w:lineRule="auto"/>
              <w:ind w:lef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44205" w:rsidRPr="00AA5047" w:rsidTr="00A849AE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4205" w:rsidRPr="00AA5047" w:rsidRDefault="00044205" w:rsidP="0003686C">
            <w:pPr>
              <w:numPr>
                <w:ilvl w:val="0"/>
                <w:numId w:val="1"/>
              </w:numPr>
              <w:tabs>
                <w:tab w:val="clear" w:pos="1080"/>
                <w:tab w:val="num" w:pos="15"/>
              </w:tabs>
              <w:suppressAutoHyphens/>
              <w:snapToGrid w:val="0"/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044205" w:rsidRPr="00AA5047" w:rsidRDefault="00044205" w:rsidP="0003686C">
            <w:pPr>
              <w:tabs>
                <w:tab w:val="num" w:pos="15"/>
              </w:tabs>
              <w:spacing w:line="240" w:lineRule="auto"/>
              <w:ind w:lef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044205" w:rsidRPr="00AA5047" w:rsidRDefault="00044205" w:rsidP="0003686C">
            <w:pPr>
              <w:tabs>
                <w:tab w:val="num" w:pos="15"/>
              </w:tabs>
              <w:spacing w:line="240" w:lineRule="auto"/>
              <w:ind w:lef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gramStart"/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имеются  ли</w:t>
            </w:r>
            <w:proofErr w:type="gramEnd"/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  технические ошибки;</w:t>
            </w:r>
          </w:p>
          <w:p w:rsidR="00044205" w:rsidRPr="00AA5047" w:rsidRDefault="00044205" w:rsidP="0003686C">
            <w:pPr>
              <w:tabs>
                <w:tab w:val="num" w:pos="15"/>
              </w:tabs>
              <w:spacing w:line="240" w:lineRule="auto"/>
              <w:ind w:lef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      </w:r>
            <w:proofErr w:type="gramStart"/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деятельности,  необоснованному</w:t>
            </w:r>
            <w:proofErr w:type="gramEnd"/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 существенному росту отдельных видов затрат или появлению новых необоснованных видов затрат;</w:t>
            </w:r>
          </w:p>
          <w:p w:rsidR="00044205" w:rsidRPr="00AA5047" w:rsidRDefault="00044205" w:rsidP="0003686C">
            <w:pPr>
              <w:tabs>
                <w:tab w:val="num" w:pos="15"/>
              </w:tabs>
              <w:spacing w:line="240" w:lineRule="auto"/>
              <w:ind w:lef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- устанавливается ли положением необоснованное ограничение выбора субъектами предпринимательской и инвестиционной деятельности существующих или </w:t>
            </w:r>
            <w:proofErr w:type="gramStart"/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возможных поставщиков</w:t>
            </w:r>
            <w:proofErr w:type="gramEnd"/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 или потребителей;</w:t>
            </w:r>
          </w:p>
          <w:p w:rsidR="00044205" w:rsidRPr="00AA5047" w:rsidRDefault="00044205" w:rsidP="0003686C">
            <w:pPr>
              <w:tabs>
                <w:tab w:val="num" w:pos="15"/>
              </w:tabs>
              <w:spacing w:line="240" w:lineRule="auto"/>
              <w:ind w:lef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</w:t>
            </w:r>
            <w:r w:rsidRPr="00AA504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власти и должностных лиц, допускает ли возможность избирательного применения норм;</w:t>
            </w:r>
          </w:p>
          <w:p w:rsidR="00044205" w:rsidRPr="00AA5047" w:rsidRDefault="00044205" w:rsidP="0003686C">
            <w:pPr>
              <w:tabs>
                <w:tab w:val="num" w:pos="15"/>
              </w:tabs>
              <w:spacing w:line="240" w:lineRule="auto"/>
              <w:ind w:lef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044205" w:rsidRPr="00AA5047" w:rsidRDefault="00044205" w:rsidP="0003686C">
            <w:pPr>
              <w:tabs>
                <w:tab w:val="num" w:pos="15"/>
              </w:tabs>
              <w:spacing w:line="240" w:lineRule="auto"/>
              <w:ind w:lef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      </w:r>
          </w:p>
        </w:tc>
      </w:tr>
      <w:tr w:rsidR="00044205" w:rsidRPr="00AA5047" w:rsidTr="00A849AE">
        <w:trPr>
          <w:trHeight w:val="352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4205" w:rsidRPr="00AA5047" w:rsidRDefault="00044205" w:rsidP="0003686C">
            <w:pPr>
              <w:tabs>
                <w:tab w:val="num" w:pos="15"/>
              </w:tabs>
              <w:snapToGrid w:val="0"/>
              <w:spacing w:line="240" w:lineRule="auto"/>
              <w:ind w:left="1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4205" w:rsidRPr="00AA5047" w:rsidTr="00A849AE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4205" w:rsidRPr="00AA5047" w:rsidRDefault="00044205" w:rsidP="0003686C">
            <w:pPr>
              <w:numPr>
                <w:ilvl w:val="0"/>
                <w:numId w:val="1"/>
              </w:numPr>
              <w:tabs>
                <w:tab w:val="clear" w:pos="1080"/>
                <w:tab w:val="num" w:pos="15"/>
              </w:tabs>
              <w:suppressAutoHyphens/>
              <w:snapToGrid w:val="0"/>
              <w:spacing w:after="0" w:line="240" w:lineRule="auto"/>
              <w:ind w:left="15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 w:rsidRPr="00AA50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044205" w:rsidRPr="00AA5047" w:rsidTr="00A849AE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4205" w:rsidRPr="00AA5047" w:rsidRDefault="00044205" w:rsidP="0003686C">
            <w:pPr>
              <w:snapToGrid w:val="0"/>
              <w:spacing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4205" w:rsidRPr="00AA5047" w:rsidTr="00A849AE">
        <w:trPr>
          <w:gridAfter w:val="1"/>
          <w:wAfter w:w="30" w:type="dxa"/>
          <w:trHeight w:val="397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4205" w:rsidRPr="00AA5047" w:rsidRDefault="00044205" w:rsidP="0003686C">
            <w:pPr>
              <w:numPr>
                <w:ilvl w:val="0"/>
                <w:numId w:val="1"/>
              </w:numPr>
              <w:tabs>
                <w:tab w:val="clear" w:pos="108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      </w:r>
          </w:p>
          <w:p w:rsidR="00044205" w:rsidRPr="00AA5047" w:rsidRDefault="00044205" w:rsidP="0003686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Отдельно укажите временные издержки, которые несут   субъекты предпринимательской и инвестиционной деятельности вследствие необходимости соблюдения административных процедур, предусмотренных данным </w:t>
            </w:r>
            <w:proofErr w:type="gramStart"/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правовым  регулированием</w:t>
            </w:r>
            <w:proofErr w:type="gramEnd"/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044205" w:rsidRPr="00AA5047" w:rsidTr="00A849AE">
        <w:trPr>
          <w:trHeight w:val="337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4205" w:rsidRPr="00AA5047" w:rsidRDefault="00044205" w:rsidP="0003686C">
            <w:pPr>
              <w:snapToGrid w:val="0"/>
              <w:spacing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4205" w:rsidRPr="00AA5047" w:rsidTr="00A849AE">
        <w:trPr>
          <w:gridAfter w:val="1"/>
          <w:wAfter w:w="30" w:type="dxa"/>
          <w:trHeight w:val="397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4205" w:rsidRPr="00AA5047" w:rsidRDefault="00044205" w:rsidP="0003686C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uppressAutoHyphens/>
              <w:snapToGrid w:val="0"/>
              <w:spacing w:after="0" w:line="240" w:lineRule="auto"/>
              <w:ind w:left="0" w:firstLine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 </w:t>
            </w:r>
          </w:p>
        </w:tc>
      </w:tr>
      <w:tr w:rsidR="00044205" w:rsidRPr="00AA5047" w:rsidTr="00A849AE">
        <w:trPr>
          <w:trHeight w:val="291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05" w:rsidRPr="00AA5047" w:rsidRDefault="00044205" w:rsidP="0003686C">
            <w:pPr>
              <w:tabs>
                <w:tab w:val="num" w:pos="0"/>
              </w:tabs>
              <w:snapToGrid w:val="0"/>
              <w:spacing w:line="240" w:lineRule="auto"/>
              <w:ind w:firstLine="1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44205" w:rsidRPr="00AA5047" w:rsidTr="00A849AE">
        <w:trPr>
          <w:gridAfter w:val="1"/>
          <w:wAfter w:w="30" w:type="dxa"/>
          <w:trHeight w:val="397"/>
        </w:trPr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4205" w:rsidRPr="00AA5047" w:rsidRDefault="00044205" w:rsidP="0003686C">
            <w:pPr>
              <w:tabs>
                <w:tab w:val="num" w:pos="0"/>
              </w:tabs>
              <w:snapToGrid w:val="0"/>
              <w:spacing w:line="240" w:lineRule="auto"/>
              <w:ind w:firstLine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A5047">
              <w:rPr>
                <w:rFonts w:ascii="Times New Roman" w:hAnsi="Times New Roman"/>
                <w:i/>
                <w:sz w:val="28"/>
                <w:szCs w:val="28"/>
              </w:rPr>
              <w:t>Иные  предложения</w:t>
            </w:r>
            <w:proofErr w:type="gramEnd"/>
            <w:r w:rsidRPr="00AA5047">
              <w:rPr>
                <w:rFonts w:ascii="Times New Roman" w:hAnsi="Times New Roman"/>
                <w:i/>
                <w:sz w:val="28"/>
                <w:szCs w:val="28"/>
              </w:rPr>
              <w:t xml:space="preserve">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4512E4" w:rsidRDefault="004512E4" w:rsidP="004512E4"/>
    <w:tbl>
      <w:tblPr>
        <w:tblpPr w:leftFromText="180" w:rightFromText="180" w:vertAnchor="text" w:tblpX="4359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</w:tblGrid>
      <w:tr w:rsidR="004512E4" w:rsidRPr="00AA5047" w:rsidTr="00044205">
        <w:tc>
          <w:tcPr>
            <w:tcW w:w="4785" w:type="dxa"/>
            <w:shd w:val="clear" w:color="auto" w:fill="auto"/>
          </w:tcPr>
          <w:p w:rsidR="004512E4" w:rsidRPr="00AA5047" w:rsidRDefault="004512E4" w:rsidP="0004420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br w:type="page"/>
            </w:r>
          </w:p>
          <w:p w:rsidR="004512E4" w:rsidRPr="00AA5047" w:rsidRDefault="004512E4" w:rsidP="000442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0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4512E4" w:rsidRDefault="00044205" w:rsidP="00044205">
      <w:pPr>
        <w:spacing w:after="0" w:line="240" w:lineRule="auto"/>
        <w:ind w:right="-425"/>
      </w:pPr>
      <w:r>
        <w:rPr>
          <w:rFonts w:ascii="Times New Roman" w:hAnsi="Times New Roman"/>
          <w:sz w:val="28"/>
          <w:szCs w:val="28"/>
        </w:rPr>
        <w:lastRenderedPageBreak/>
        <w:br w:type="textWrapping" w:clear="all"/>
      </w:r>
    </w:p>
    <w:p w:rsidR="00044205" w:rsidRDefault="00044205" w:rsidP="004512E4"/>
    <w:p w:rsidR="00C03D84" w:rsidRDefault="00C03D84"/>
    <w:sectPr w:rsidR="00C03D84" w:rsidSect="002A6A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2E4"/>
    <w:rsid w:val="00037718"/>
    <w:rsid w:val="00044205"/>
    <w:rsid w:val="002A6AD3"/>
    <w:rsid w:val="004512E4"/>
    <w:rsid w:val="008F6703"/>
    <w:rsid w:val="00A849AE"/>
    <w:rsid w:val="00BB519C"/>
    <w:rsid w:val="00C03D84"/>
    <w:rsid w:val="00C70792"/>
    <w:rsid w:val="00D61063"/>
    <w:rsid w:val="00F061CD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9EEA5-2B62-41D8-958F-1EAF6155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1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Евгения Андреевна</dc:creator>
  <cp:lastModifiedBy>Серебрякова Наталья Львовна</cp:lastModifiedBy>
  <cp:revision>4</cp:revision>
  <dcterms:created xsi:type="dcterms:W3CDTF">2018-09-27T05:54:00Z</dcterms:created>
  <dcterms:modified xsi:type="dcterms:W3CDTF">2019-06-05T07:04:00Z</dcterms:modified>
</cp:coreProperties>
</file>